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南京体育学院</w:t>
      </w:r>
    </w:p>
    <w:p>
      <w:pPr>
        <w:jc w:val="center"/>
        <w:rPr>
          <w:rFonts w:hint="eastAsia" w:ascii="宋体" w:hAnsi="宋体"/>
          <w:b/>
          <w:sz w:val="44"/>
          <w:szCs w:val="44"/>
        </w:rPr>
      </w:pPr>
      <w:bookmarkStart w:id="0" w:name="_GoBack"/>
      <w:r>
        <w:rPr>
          <w:rFonts w:hint="eastAsia" w:ascii="宋体" w:hAnsi="宋体"/>
          <w:b/>
          <w:sz w:val="44"/>
          <w:szCs w:val="44"/>
        </w:rPr>
        <w:t>202</w:t>
      </w:r>
      <w:r>
        <w:rPr>
          <w:rFonts w:hint="eastAsia" w:ascii="宋体" w:hAnsi="宋体"/>
          <w:b/>
          <w:sz w:val="44"/>
          <w:szCs w:val="44"/>
          <w:lang w:val="en-US" w:eastAsia="zh-CN"/>
        </w:rPr>
        <w:t>4</w:t>
      </w:r>
      <w:r>
        <w:rPr>
          <w:rFonts w:hint="eastAsia" w:ascii="宋体" w:hAnsi="宋体"/>
          <w:b/>
          <w:sz w:val="44"/>
          <w:szCs w:val="44"/>
        </w:rPr>
        <w:t>年硕士研究生招生思想政治品德考核表</w:t>
      </w:r>
    </w:p>
    <w:bookmarkEnd w:id="0"/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0"/>
        <w:gridCol w:w="1050"/>
        <w:gridCol w:w="1307"/>
        <w:gridCol w:w="1362"/>
        <w:gridCol w:w="1769"/>
        <w:gridCol w:w="1356"/>
        <w:gridCol w:w="17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1680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考生姓名</w:t>
            </w:r>
          </w:p>
        </w:tc>
        <w:tc>
          <w:tcPr>
            <w:tcW w:w="1307" w:type="dxa"/>
            <w:noWrap w:val="0"/>
            <w:vAlign w:val="top"/>
          </w:tcPr>
          <w:p>
            <w:pPr>
              <w:jc w:val="center"/>
              <w:rPr>
                <w:rFonts w:hint="eastAsia" w:ascii="宋体"/>
                <w:sz w:val="28"/>
                <w:szCs w:val="28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jc w:val="center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所报专业</w:t>
            </w:r>
          </w:p>
        </w:tc>
        <w:tc>
          <w:tcPr>
            <w:tcW w:w="4891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87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现学习或工作</w:t>
            </w:r>
          </w:p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8"/>
                <w:szCs w:val="28"/>
              </w:rPr>
              <w:t>单位名称</w:t>
            </w:r>
          </w:p>
        </w:tc>
        <w:tc>
          <w:tcPr>
            <w:tcW w:w="625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1680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单位联系人</w:t>
            </w:r>
          </w:p>
        </w:tc>
        <w:tc>
          <w:tcPr>
            <w:tcW w:w="1307" w:type="dxa"/>
            <w:noWrap w:val="0"/>
            <w:vAlign w:val="top"/>
          </w:tcPr>
          <w:p>
            <w:pPr>
              <w:jc w:val="center"/>
              <w:rPr>
                <w:rFonts w:hint="eastAsia" w:ascii="宋体"/>
                <w:sz w:val="28"/>
                <w:szCs w:val="28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jc w:val="center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联系电话</w:t>
            </w:r>
          </w:p>
        </w:tc>
        <w:tc>
          <w:tcPr>
            <w:tcW w:w="1769" w:type="dxa"/>
            <w:noWrap w:val="0"/>
            <w:vAlign w:val="top"/>
          </w:tcPr>
          <w:p>
            <w:pPr>
              <w:jc w:val="center"/>
              <w:rPr>
                <w:rFonts w:hint="eastAsia" w:ascii="宋体"/>
                <w:sz w:val="28"/>
                <w:szCs w:val="28"/>
              </w:rPr>
            </w:pPr>
          </w:p>
        </w:tc>
        <w:tc>
          <w:tcPr>
            <w:tcW w:w="1356" w:type="dxa"/>
            <w:noWrap w:val="0"/>
            <w:vAlign w:val="top"/>
          </w:tcPr>
          <w:p>
            <w:pPr>
              <w:ind w:left="0" w:leftChars="-1" w:hanging="2" w:hangingChars="1"/>
              <w:jc w:val="center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传   真</w:t>
            </w:r>
          </w:p>
        </w:tc>
        <w:tc>
          <w:tcPr>
            <w:tcW w:w="1766" w:type="dxa"/>
            <w:noWrap w:val="0"/>
            <w:vAlign w:val="top"/>
          </w:tcPr>
          <w:p>
            <w:pPr>
              <w:rPr>
                <w:rFonts w:hint="eastAsia"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2" w:hRule="atLeast"/>
          <w:jc w:val="center"/>
        </w:trPr>
        <w:tc>
          <w:tcPr>
            <w:tcW w:w="630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  <w:sz w:val="28"/>
                <w:szCs w:val="28"/>
              </w:rPr>
              <w:t>单位考核意见</w:t>
            </w:r>
          </w:p>
        </w:tc>
        <w:tc>
          <w:tcPr>
            <w:tcW w:w="8610" w:type="dxa"/>
            <w:gridSpan w:val="6"/>
            <w:noWrap w:val="0"/>
            <w:vAlign w:val="top"/>
          </w:tcPr>
          <w:p>
            <w:pPr>
              <w:ind w:firstLine="420" w:firstLineChars="200"/>
              <w:rPr>
                <w:rFonts w:hint="eastAsia" w:ascii="宋体"/>
              </w:rPr>
            </w:pPr>
            <w:r>
              <w:rPr>
                <w:rFonts w:hint="eastAsia" w:ascii="宋体"/>
              </w:rPr>
              <w:t>考核内容包括考生的政治态度、思想表现、工作学习态度、道德品质、遵纪守法等方面：</w:t>
            </w:r>
          </w:p>
          <w:p>
            <w:pPr>
              <w:rPr>
                <w:rFonts w:hint="eastAsia" w:ascii="宋体"/>
              </w:rPr>
            </w:pPr>
          </w:p>
          <w:p>
            <w:pPr>
              <w:rPr>
                <w:rFonts w:hint="eastAsia" w:ascii="宋体"/>
              </w:rPr>
            </w:pPr>
          </w:p>
          <w:p>
            <w:pPr>
              <w:rPr>
                <w:rFonts w:hint="eastAsia" w:ascii="宋体"/>
              </w:rPr>
            </w:pPr>
          </w:p>
          <w:p>
            <w:pPr>
              <w:rPr>
                <w:rFonts w:hint="eastAsia" w:ascii="宋体"/>
              </w:rPr>
            </w:pPr>
          </w:p>
          <w:p>
            <w:pPr>
              <w:rPr>
                <w:rFonts w:hint="eastAsia" w:ascii="宋体"/>
              </w:rPr>
            </w:pPr>
          </w:p>
          <w:p>
            <w:pPr>
              <w:rPr>
                <w:rFonts w:hint="eastAsia" w:ascii="宋体"/>
              </w:rPr>
            </w:pPr>
          </w:p>
          <w:p>
            <w:pPr>
              <w:rPr>
                <w:rFonts w:hint="eastAsia" w:ascii="宋体"/>
              </w:rPr>
            </w:pPr>
          </w:p>
          <w:p>
            <w:pPr>
              <w:rPr>
                <w:rFonts w:hint="eastAsia" w:ascii="宋体"/>
              </w:rPr>
            </w:pPr>
          </w:p>
          <w:p>
            <w:pPr>
              <w:rPr>
                <w:rFonts w:hint="eastAsia" w:ascii="宋体"/>
              </w:rPr>
            </w:pPr>
          </w:p>
          <w:p>
            <w:pPr>
              <w:rPr>
                <w:rFonts w:hint="eastAsia" w:ascii="宋体"/>
              </w:rPr>
            </w:pPr>
          </w:p>
          <w:p>
            <w:pPr>
              <w:rPr>
                <w:rFonts w:hint="eastAsia" w:ascii="宋体"/>
              </w:rPr>
            </w:pPr>
          </w:p>
          <w:p>
            <w:pPr>
              <w:rPr>
                <w:rFonts w:hint="eastAsia" w:ascii="宋体"/>
              </w:rPr>
            </w:pPr>
          </w:p>
          <w:p>
            <w:pPr>
              <w:rPr>
                <w:rFonts w:hint="eastAsia" w:ascii="宋体"/>
              </w:rPr>
            </w:pPr>
          </w:p>
          <w:p>
            <w:pPr>
              <w:rPr>
                <w:rFonts w:hint="eastAsia" w:ascii="宋体"/>
              </w:rPr>
            </w:pPr>
          </w:p>
          <w:p>
            <w:pPr>
              <w:rPr>
                <w:rFonts w:hint="eastAsia" w:ascii="宋体"/>
              </w:rPr>
            </w:pPr>
          </w:p>
          <w:p>
            <w:pPr>
              <w:rPr>
                <w:rFonts w:hint="eastAsia" w:ascii="宋体"/>
              </w:rPr>
            </w:pPr>
          </w:p>
          <w:p>
            <w:pPr>
              <w:rPr>
                <w:rFonts w:hint="eastAsia" w:ascii="宋体"/>
              </w:rPr>
            </w:pPr>
          </w:p>
          <w:p>
            <w:pPr>
              <w:rPr>
                <w:rFonts w:hint="eastAsia" w:ascii="宋体"/>
              </w:rPr>
            </w:pPr>
          </w:p>
          <w:p>
            <w:pPr>
              <w:rPr>
                <w:rFonts w:hint="eastAsia" w:ascii="宋体"/>
              </w:rPr>
            </w:pPr>
          </w:p>
          <w:p>
            <w:pPr>
              <w:rPr>
                <w:rFonts w:hint="eastAsia" w:ascii="宋体"/>
              </w:rPr>
            </w:pPr>
          </w:p>
          <w:p>
            <w:pPr>
              <w:rPr>
                <w:rFonts w:hint="eastAsia" w:ascii="宋体"/>
              </w:rPr>
            </w:pPr>
          </w:p>
          <w:p>
            <w:pPr>
              <w:rPr>
                <w:rFonts w:hint="eastAsia" w:ascii="宋体"/>
              </w:rPr>
            </w:pPr>
          </w:p>
          <w:p>
            <w:pPr>
              <w:rPr>
                <w:rFonts w:hint="eastAsia" w:ascii="宋体"/>
              </w:rPr>
            </w:pPr>
          </w:p>
          <w:p>
            <w:pPr>
              <w:rPr>
                <w:rFonts w:hint="eastAsia" w:ascii="宋体"/>
              </w:rPr>
            </w:pPr>
          </w:p>
          <w:p>
            <w:pPr>
              <w:ind w:firstLine="5245" w:firstLineChars="2498"/>
              <w:rPr>
                <w:rFonts w:hint="eastAsia" w:ascii="宋体"/>
              </w:rPr>
            </w:pPr>
            <w:r>
              <w:rPr>
                <w:rFonts w:hint="eastAsia" w:ascii="宋体"/>
              </w:rPr>
              <w:t>单位人事（院系）部门盖章</w:t>
            </w:r>
          </w:p>
          <w:p>
            <w:pPr>
              <w:ind w:firstLine="5985" w:firstLineChars="2850"/>
              <w:rPr>
                <w:rFonts w:hint="eastAsia" w:ascii="宋体"/>
              </w:rPr>
            </w:pPr>
          </w:p>
          <w:p>
            <w:pPr>
              <w:ind w:firstLine="5770" w:firstLineChars="2748"/>
              <w:rPr>
                <w:rFonts w:hint="eastAsia" w:ascii="宋体"/>
              </w:rPr>
            </w:pPr>
            <w:r>
              <w:rPr>
                <w:rFonts w:hint="eastAsia" w:ascii="宋体"/>
              </w:rPr>
              <w:t>年     月     日</w:t>
            </w:r>
          </w:p>
          <w:p>
            <w:pPr>
              <w:rPr>
                <w:rFonts w:hint="eastAsia" w:ascii="宋体"/>
              </w:rPr>
            </w:pPr>
          </w:p>
        </w:tc>
      </w:tr>
    </w:tbl>
    <w:p>
      <w:pPr>
        <w:ind w:left="630" w:hanging="630" w:hangingChars="300"/>
      </w:pPr>
      <w:r>
        <w:rPr>
          <w:rFonts w:hint="eastAsia" w:ascii="宋体"/>
        </w:rPr>
        <w:t>说明：应届毕业生请所在院系填写此表并盖章；往届生由单位人事部门填写并盖章。</w:t>
      </w:r>
    </w:p>
    <w:p>
      <w:pPr>
        <w:ind w:left="630" w:hanging="630" w:hangingChars="300"/>
      </w:pPr>
    </w:p>
    <w:sectPr>
      <w:pgSz w:w="11906" w:h="16838"/>
      <w:pgMar w:top="1440" w:right="1418" w:bottom="1440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kwNWZlOTcwOWNmNjg1YTRjODFjMmNjZGIyM2YzNjYifQ=="/>
  </w:docVars>
  <w:rsids>
    <w:rsidRoot w:val="00145263"/>
    <w:rsid w:val="0006259B"/>
    <w:rsid w:val="00120114"/>
    <w:rsid w:val="00145263"/>
    <w:rsid w:val="001620A6"/>
    <w:rsid w:val="001643CA"/>
    <w:rsid w:val="0019239E"/>
    <w:rsid w:val="001967C1"/>
    <w:rsid w:val="001A0119"/>
    <w:rsid w:val="00204BEE"/>
    <w:rsid w:val="00235F09"/>
    <w:rsid w:val="00242246"/>
    <w:rsid w:val="00251265"/>
    <w:rsid w:val="002547CF"/>
    <w:rsid w:val="002701DC"/>
    <w:rsid w:val="002A2077"/>
    <w:rsid w:val="002D0917"/>
    <w:rsid w:val="002E31FD"/>
    <w:rsid w:val="0030021F"/>
    <w:rsid w:val="0030301C"/>
    <w:rsid w:val="00321C3E"/>
    <w:rsid w:val="0035321E"/>
    <w:rsid w:val="00353EB5"/>
    <w:rsid w:val="00376437"/>
    <w:rsid w:val="003A46B1"/>
    <w:rsid w:val="003B13D7"/>
    <w:rsid w:val="003E7A1C"/>
    <w:rsid w:val="00444DB3"/>
    <w:rsid w:val="00455147"/>
    <w:rsid w:val="004850D8"/>
    <w:rsid w:val="004A630E"/>
    <w:rsid w:val="004A70D5"/>
    <w:rsid w:val="004B70DE"/>
    <w:rsid w:val="00500E66"/>
    <w:rsid w:val="005240B5"/>
    <w:rsid w:val="00540AE5"/>
    <w:rsid w:val="005412BD"/>
    <w:rsid w:val="00546367"/>
    <w:rsid w:val="0056453F"/>
    <w:rsid w:val="00574D99"/>
    <w:rsid w:val="00583129"/>
    <w:rsid w:val="0058317D"/>
    <w:rsid w:val="005A1F25"/>
    <w:rsid w:val="005A6CBF"/>
    <w:rsid w:val="005C3253"/>
    <w:rsid w:val="00601847"/>
    <w:rsid w:val="006043F3"/>
    <w:rsid w:val="006131A0"/>
    <w:rsid w:val="00663A93"/>
    <w:rsid w:val="006C6B4A"/>
    <w:rsid w:val="006F4405"/>
    <w:rsid w:val="006F6EB9"/>
    <w:rsid w:val="006F7110"/>
    <w:rsid w:val="00701680"/>
    <w:rsid w:val="00701F9A"/>
    <w:rsid w:val="00710516"/>
    <w:rsid w:val="00724ED5"/>
    <w:rsid w:val="00725A0D"/>
    <w:rsid w:val="00730116"/>
    <w:rsid w:val="007500F2"/>
    <w:rsid w:val="00760B81"/>
    <w:rsid w:val="00776A02"/>
    <w:rsid w:val="007853FE"/>
    <w:rsid w:val="00794F6C"/>
    <w:rsid w:val="007D6064"/>
    <w:rsid w:val="007E38D4"/>
    <w:rsid w:val="007F42C7"/>
    <w:rsid w:val="0080151B"/>
    <w:rsid w:val="008025CE"/>
    <w:rsid w:val="00802873"/>
    <w:rsid w:val="00806956"/>
    <w:rsid w:val="00853DFB"/>
    <w:rsid w:val="008C053D"/>
    <w:rsid w:val="008C1655"/>
    <w:rsid w:val="008C2A8F"/>
    <w:rsid w:val="008C31F1"/>
    <w:rsid w:val="008D74F5"/>
    <w:rsid w:val="008D76DF"/>
    <w:rsid w:val="008E00ED"/>
    <w:rsid w:val="008F6C11"/>
    <w:rsid w:val="009208EB"/>
    <w:rsid w:val="00945413"/>
    <w:rsid w:val="009A5E16"/>
    <w:rsid w:val="00A377C2"/>
    <w:rsid w:val="00A45617"/>
    <w:rsid w:val="00A473E8"/>
    <w:rsid w:val="00AA62C9"/>
    <w:rsid w:val="00AA670F"/>
    <w:rsid w:val="00AA7FBE"/>
    <w:rsid w:val="00AB5724"/>
    <w:rsid w:val="00B34BFF"/>
    <w:rsid w:val="00B50274"/>
    <w:rsid w:val="00B9049D"/>
    <w:rsid w:val="00B92F1B"/>
    <w:rsid w:val="00BA0C63"/>
    <w:rsid w:val="00BC5C97"/>
    <w:rsid w:val="00BF1671"/>
    <w:rsid w:val="00C27A47"/>
    <w:rsid w:val="00C74D59"/>
    <w:rsid w:val="00C84AAE"/>
    <w:rsid w:val="00C94138"/>
    <w:rsid w:val="00C976D0"/>
    <w:rsid w:val="00CE4C64"/>
    <w:rsid w:val="00D35028"/>
    <w:rsid w:val="00D42DD3"/>
    <w:rsid w:val="00D4549E"/>
    <w:rsid w:val="00D47DD6"/>
    <w:rsid w:val="00D622F6"/>
    <w:rsid w:val="00D93048"/>
    <w:rsid w:val="00D96F37"/>
    <w:rsid w:val="00DB155D"/>
    <w:rsid w:val="00DB6A70"/>
    <w:rsid w:val="00DC0F40"/>
    <w:rsid w:val="00E5528E"/>
    <w:rsid w:val="00EF5BCD"/>
    <w:rsid w:val="00F102AF"/>
    <w:rsid w:val="00F60AF0"/>
    <w:rsid w:val="00F729F6"/>
    <w:rsid w:val="00F74AE0"/>
    <w:rsid w:val="00F95977"/>
    <w:rsid w:val="00FA4AA1"/>
    <w:rsid w:val="00FC4B10"/>
    <w:rsid w:val="00FD4939"/>
    <w:rsid w:val="00FF680F"/>
    <w:rsid w:val="0AE53658"/>
    <w:rsid w:val="51CD0C19"/>
    <w:rsid w:val="571C284C"/>
    <w:rsid w:val="632179AE"/>
    <w:rsid w:val="70F9568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