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22C" w:rsidRPr="005A422C" w:rsidRDefault="005A422C" w:rsidP="005A422C">
      <w:pPr>
        <w:widowControl/>
        <w:shd w:val="clear" w:color="auto" w:fill="F7FBFF"/>
        <w:jc w:val="left"/>
        <w:rPr>
          <w:rFonts w:ascii="宋体" w:eastAsia="宋体" w:hAnsi="宋体" w:cs="宋体"/>
          <w:color w:val="000000"/>
          <w:kern w:val="0"/>
          <w:szCs w:val="21"/>
        </w:rPr>
      </w:pPr>
      <w:bookmarkStart w:id="0" w:name="_GoBack"/>
      <w:r w:rsidRPr="005A422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附件</w:t>
      </w:r>
      <w:r w:rsidRPr="005A422C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2</w:t>
      </w:r>
      <w:r w:rsidRPr="005A422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:</w:t>
      </w:r>
      <w:r w:rsidRPr="005A422C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2020</w:t>
      </w:r>
      <w:r w:rsidRPr="005A422C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年度国家体育总局决策咨询研究项目建议立项选题回执</w:t>
      </w:r>
    </w:p>
    <w:tbl>
      <w:tblPr>
        <w:tblW w:w="0" w:type="auto"/>
        <w:shd w:val="clear" w:color="auto" w:fill="F7FB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6"/>
        <w:gridCol w:w="3102"/>
        <w:gridCol w:w="1559"/>
        <w:gridCol w:w="2035"/>
      </w:tblGrid>
      <w:tr w:rsidR="005A422C" w:rsidRPr="005A422C" w:rsidTr="005A422C">
        <w:tc>
          <w:tcPr>
            <w:tcW w:w="1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:rsidR="005A422C" w:rsidRPr="005A422C" w:rsidRDefault="005A422C" w:rsidP="005A42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422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66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422C" w:rsidRPr="005A422C" w:rsidRDefault="005A422C" w:rsidP="005A422C">
            <w:pPr>
              <w:widowControl/>
              <w:wordWrap w:val="0"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422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（盖章） </w:t>
            </w:r>
          </w:p>
        </w:tc>
      </w:tr>
      <w:tr w:rsidR="005A422C" w:rsidRPr="005A422C" w:rsidTr="005A422C">
        <w:tc>
          <w:tcPr>
            <w:tcW w:w="1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422C" w:rsidRPr="005A422C" w:rsidRDefault="005A422C" w:rsidP="005A42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422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单位地址</w:t>
            </w:r>
          </w:p>
        </w:tc>
        <w:tc>
          <w:tcPr>
            <w:tcW w:w="3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422C" w:rsidRPr="005A422C" w:rsidRDefault="005A422C" w:rsidP="005A42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422C" w:rsidRPr="005A422C" w:rsidRDefault="005A422C" w:rsidP="005A42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422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422C" w:rsidRPr="005A422C" w:rsidRDefault="005A422C" w:rsidP="005A42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422C" w:rsidRPr="005A422C" w:rsidTr="005A422C">
        <w:tc>
          <w:tcPr>
            <w:tcW w:w="18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422C" w:rsidRPr="005A422C" w:rsidRDefault="005A422C" w:rsidP="005A42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422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</w:t>
            </w:r>
            <w:r w:rsidRPr="005A4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  <w:r w:rsidRPr="005A422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系</w:t>
            </w:r>
            <w:r w:rsidRPr="005A4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  <w:r w:rsidRPr="005A422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3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422C" w:rsidRPr="005A422C" w:rsidRDefault="005A422C" w:rsidP="005A42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422C" w:rsidRPr="005A422C" w:rsidRDefault="005A422C" w:rsidP="005A42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422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422C" w:rsidRPr="005A422C" w:rsidRDefault="005A422C" w:rsidP="005A42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422C" w:rsidRPr="005A422C" w:rsidTr="005A422C">
        <w:tc>
          <w:tcPr>
            <w:tcW w:w="85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422C" w:rsidRPr="005A422C" w:rsidRDefault="005A422C" w:rsidP="005A42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422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建议立项选题名称：</w:t>
            </w:r>
          </w:p>
        </w:tc>
      </w:tr>
      <w:tr w:rsidR="005A422C" w:rsidRPr="005A422C" w:rsidTr="005A422C">
        <w:trPr>
          <w:trHeight w:val="5001"/>
        </w:trPr>
        <w:tc>
          <w:tcPr>
            <w:tcW w:w="85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422C" w:rsidRPr="005A422C" w:rsidRDefault="005A422C" w:rsidP="005A42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422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建议立项选题的目的及依据：</w:t>
            </w:r>
          </w:p>
        </w:tc>
      </w:tr>
      <w:tr w:rsidR="005A422C" w:rsidRPr="005A422C" w:rsidTr="005A422C">
        <w:trPr>
          <w:trHeight w:val="4945"/>
        </w:trPr>
        <w:tc>
          <w:tcPr>
            <w:tcW w:w="85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422C" w:rsidRPr="005A422C" w:rsidRDefault="005A422C" w:rsidP="005A42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5A422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拟研究</w:t>
            </w:r>
            <w:proofErr w:type="gramEnd"/>
            <w:r w:rsidRPr="005A422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的主要方向及重点内容：</w:t>
            </w:r>
          </w:p>
        </w:tc>
      </w:tr>
    </w:tbl>
    <w:p w:rsidR="00AA0076" w:rsidRPr="005A422C" w:rsidRDefault="00AA0076"/>
    <w:sectPr w:rsidR="00AA0076" w:rsidRPr="005A42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22C"/>
    <w:rsid w:val="005A422C"/>
    <w:rsid w:val="00AA0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77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JonMMx 2000</cp:lastModifiedBy>
  <cp:revision>1</cp:revision>
  <dcterms:created xsi:type="dcterms:W3CDTF">2019-11-13T10:42:00Z</dcterms:created>
  <dcterms:modified xsi:type="dcterms:W3CDTF">2019-11-13T10:43:00Z</dcterms:modified>
</cp:coreProperties>
</file>